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A93B3">
      <w:pPr>
        <w:spacing w:line="560" w:lineRule="exact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p w14:paraId="3B0AEB61">
      <w:pPr>
        <w:spacing w:line="560" w:lineRule="exact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 w14:paraId="438AC520">
      <w:pPr>
        <w:spacing w:line="560" w:lineRule="exact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 w14:paraId="28956F0F">
      <w:pPr>
        <w:spacing w:line="700" w:lineRule="exact"/>
        <w:jc w:val="center"/>
        <w:rPr>
          <w:rFonts w:ascii="方正小标宋简体" w:hAnsi="华文中宋" w:eastAsia="方正小标宋简体" w:cs="Times New Roman"/>
          <w:sz w:val="44"/>
          <w:szCs w:val="44"/>
          <w:shd w:val="solid" w:color="FFFFFF" w:fill="auto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shd w:val="solid" w:color="FFFFFF" w:fill="auto"/>
        </w:rPr>
        <w:t>武汉工商学院产教融合课程建设</w:t>
      </w:r>
    </w:p>
    <w:p w14:paraId="0C65D0CF">
      <w:pPr>
        <w:spacing w:line="700" w:lineRule="exact"/>
        <w:jc w:val="center"/>
        <w:rPr>
          <w:rFonts w:ascii="方正小标宋简体" w:hAnsi="华文中宋" w:eastAsia="方正小标宋简体" w:cs="Times New Roman"/>
          <w:sz w:val="44"/>
          <w:szCs w:val="44"/>
          <w:shd w:val="solid" w:color="FFFFFF" w:fill="auto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shd w:val="solid" w:color="FFFFFF" w:fill="auto"/>
        </w:rPr>
        <w:t>立项申</w:t>
      </w:r>
      <w:r>
        <w:rPr>
          <w:rFonts w:hint="eastAsia" w:ascii="方正小标宋简体" w:hAnsi="华文中宋" w:eastAsia="方正小标宋简体" w:cs="Times New Roman"/>
          <w:sz w:val="44"/>
          <w:szCs w:val="44"/>
          <w:shd w:val="solid" w:color="FFFFFF" w:fill="auto"/>
          <w:lang w:val="en-US" w:eastAsia="zh-CN"/>
        </w:rPr>
        <w:t>报</w:t>
      </w:r>
      <w:r>
        <w:rPr>
          <w:rFonts w:hint="eastAsia" w:ascii="方正小标宋简体" w:hAnsi="华文中宋" w:eastAsia="方正小标宋简体" w:cs="Times New Roman"/>
          <w:sz w:val="44"/>
          <w:szCs w:val="44"/>
          <w:shd w:val="solid" w:color="FFFFFF" w:fill="auto"/>
        </w:rPr>
        <w:t>书</w:t>
      </w:r>
      <w:bookmarkStart w:id="0" w:name="_GoBack"/>
      <w:bookmarkEnd w:id="0"/>
    </w:p>
    <w:p w14:paraId="7BF5122F">
      <w:pPr>
        <w:spacing w:line="560" w:lineRule="exact"/>
        <w:ind w:right="26"/>
        <w:rPr>
          <w:rFonts w:ascii="黑体" w:hAnsi="黑体" w:eastAsia="黑体" w:cs="Times New Roman"/>
          <w:sz w:val="36"/>
          <w:szCs w:val="36"/>
        </w:rPr>
      </w:pPr>
    </w:p>
    <w:p w14:paraId="6D64CF58">
      <w:pPr>
        <w:spacing w:line="56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13765E7A">
      <w:pPr>
        <w:spacing w:line="56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4DEFFF6B">
      <w:pPr>
        <w:spacing w:line="56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4F93C5A7">
      <w:pPr>
        <w:spacing w:line="56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631DC0B6">
      <w:pPr>
        <w:spacing w:line="560" w:lineRule="exact"/>
        <w:ind w:right="28" w:firstLine="872" w:firstLineChars="200"/>
        <w:rPr>
          <w:rFonts w:ascii="楷体_GB2312" w:hAnsi="Times New Roman" w:eastAsia="楷体_GB2312" w:cs="Times New Roman"/>
          <w:spacing w:val="58"/>
          <w:sz w:val="32"/>
          <w:szCs w:val="32"/>
        </w:rPr>
      </w:pPr>
      <w:r>
        <w:rPr>
          <w:rFonts w:hint="eastAsia" w:ascii="楷体_GB2312" w:hAnsi="Times New Roman" w:eastAsia="楷体_GB2312" w:cs="Times New Roman"/>
          <w:spacing w:val="58"/>
          <w:sz w:val="32"/>
          <w:szCs w:val="32"/>
        </w:rPr>
        <w:t>课程名称：</w:t>
      </w:r>
    </w:p>
    <w:p w14:paraId="7FAC053E">
      <w:pPr>
        <w:spacing w:line="560" w:lineRule="exact"/>
        <w:ind w:right="28" w:firstLine="872" w:firstLineChars="200"/>
        <w:rPr>
          <w:rFonts w:ascii="楷体_GB2312" w:hAnsi="Times New Roman" w:eastAsia="楷体_GB2312" w:cs="Times New Roman"/>
          <w:spacing w:val="58"/>
          <w:sz w:val="32"/>
          <w:szCs w:val="32"/>
        </w:rPr>
      </w:pPr>
      <w:r>
        <w:rPr>
          <w:rFonts w:hint="eastAsia" w:ascii="楷体_GB2312" w:hAnsi="Times New Roman" w:eastAsia="楷体_GB2312" w:cs="Times New Roman"/>
          <w:spacing w:val="58"/>
          <w:sz w:val="32"/>
          <w:szCs w:val="32"/>
        </w:rPr>
        <w:t>课程类型：</w:t>
      </w:r>
    </w:p>
    <w:p w14:paraId="0C6D7E0C">
      <w:pPr>
        <w:spacing w:line="560" w:lineRule="exact"/>
        <w:ind w:right="28" w:firstLine="872" w:firstLineChars="200"/>
        <w:rPr>
          <w:rFonts w:ascii="楷体_GB2312" w:hAnsi="Times New Roman" w:eastAsia="楷体_GB2312" w:cs="Times New Roman"/>
          <w:spacing w:val="58"/>
          <w:sz w:val="32"/>
          <w:szCs w:val="32"/>
        </w:rPr>
      </w:pPr>
      <w:r>
        <w:rPr>
          <w:rFonts w:hint="eastAsia" w:ascii="楷体_GB2312" w:hAnsi="Times New Roman" w:eastAsia="楷体_GB2312" w:cs="Times New Roman"/>
          <w:spacing w:val="58"/>
          <w:sz w:val="32"/>
          <w:szCs w:val="32"/>
        </w:rPr>
        <w:t>课程负责人：</w:t>
      </w:r>
    </w:p>
    <w:p w14:paraId="75106FC3">
      <w:pPr>
        <w:spacing w:line="560" w:lineRule="exact"/>
        <w:ind w:right="28" w:firstLine="872" w:firstLineChars="200"/>
        <w:rPr>
          <w:rFonts w:ascii="楷体_GB2312" w:hAnsi="Times New Roman" w:eastAsia="楷体_GB2312" w:cs="Times New Roman"/>
          <w:spacing w:val="58"/>
          <w:sz w:val="32"/>
          <w:szCs w:val="32"/>
        </w:rPr>
      </w:pPr>
      <w:r>
        <w:rPr>
          <w:rFonts w:hint="eastAsia" w:ascii="楷体_GB2312" w:hAnsi="Times New Roman" w:eastAsia="楷体_GB2312" w:cs="Times New Roman"/>
          <w:spacing w:val="58"/>
          <w:sz w:val="32"/>
          <w:szCs w:val="32"/>
        </w:rPr>
        <w:t>联系电话：</w:t>
      </w:r>
    </w:p>
    <w:p w14:paraId="5A134EA5">
      <w:pPr>
        <w:spacing w:line="560" w:lineRule="exact"/>
        <w:ind w:right="28" w:firstLine="872" w:firstLineChars="200"/>
        <w:rPr>
          <w:rFonts w:ascii="楷体_GB2312" w:hAnsi="Times New Roman" w:eastAsia="楷体_GB2312" w:cs="Times New Roman"/>
          <w:spacing w:val="58"/>
          <w:sz w:val="32"/>
          <w:szCs w:val="32"/>
        </w:rPr>
      </w:pPr>
      <w:r>
        <w:rPr>
          <w:rFonts w:hint="eastAsia" w:ascii="楷体_GB2312" w:hAnsi="Times New Roman" w:eastAsia="楷体_GB2312" w:cs="Times New Roman"/>
          <w:spacing w:val="58"/>
          <w:sz w:val="32"/>
          <w:szCs w:val="32"/>
        </w:rPr>
        <w:t>院（部）名称：</w:t>
      </w:r>
    </w:p>
    <w:p w14:paraId="1C7F6365">
      <w:pPr>
        <w:spacing w:line="560" w:lineRule="exact"/>
        <w:ind w:right="28" w:firstLine="872" w:firstLineChars="200"/>
        <w:rPr>
          <w:rFonts w:ascii="楷体_GB2312" w:hAnsi="Times New Roman" w:eastAsia="楷体_GB2312" w:cs="Times New Roman"/>
          <w:spacing w:val="58"/>
          <w:sz w:val="32"/>
          <w:szCs w:val="32"/>
        </w:rPr>
      </w:pPr>
      <w:r>
        <w:rPr>
          <w:rFonts w:hint="eastAsia" w:ascii="楷体_GB2312" w:hAnsi="Times New Roman" w:eastAsia="楷体_GB2312" w:cs="Times New Roman"/>
          <w:spacing w:val="58"/>
          <w:sz w:val="32"/>
          <w:szCs w:val="32"/>
        </w:rPr>
        <w:t>填表日期：</w:t>
      </w:r>
    </w:p>
    <w:p w14:paraId="2CE4DE4D"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 w14:paraId="443F7BF0"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 w14:paraId="39346989"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 w14:paraId="3970A690"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6C8E8D55"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27DDC979"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十二</w:t>
      </w:r>
      <w:r>
        <w:rPr>
          <w:rFonts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</w:rPr>
        <w:t>制</w:t>
      </w:r>
    </w:p>
    <w:p w14:paraId="37B06514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8664" w:type="dxa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970"/>
      </w:tblGrid>
      <w:tr w14:paraId="6DF8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vAlign w:val="center"/>
          </w:tcPr>
          <w:p w14:paraId="0BC616D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课程名称与代码</w:t>
            </w:r>
          </w:p>
        </w:tc>
        <w:tc>
          <w:tcPr>
            <w:tcW w:w="5970" w:type="dxa"/>
            <w:vAlign w:val="center"/>
          </w:tcPr>
          <w:p w14:paraId="67B1138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627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vAlign w:val="center"/>
          </w:tcPr>
          <w:p w14:paraId="0C07797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70" w:type="dxa"/>
            <w:vAlign w:val="center"/>
          </w:tcPr>
          <w:p w14:paraId="4081B11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公共基础课程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专业教育课程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实践类课程</w:t>
            </w:r>
          </w:p>
        </w:tc>
      </w:tr>
      <w:tr w14:paraId="079E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vAlign w:val="center"/>
          </w:tcPr>
          <w:p w14:paraId="5319B6C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70" w:type="dxa"/>
            <w:vAlign w:val="center"/>
          </w:tcPr>
          <w:p w14:paraId="4616D38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必修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选修</w:t>
            </w:r>
          </w:p>
        </w:tc>
      </w:tr>
      <w:tr w14:paraId="53F6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vAlign w:val="center"/>
          </w:tcPr>
          <w:p w14:paraId="77C2A1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面向专业与学期</w:t>
            </w:r>
          </w:p>
        </w:tc>
        <w:tc>
          <w:tcPr>
            <w:tcW w:w="5970" w:type="dxa"/>
            <w:vAlign w:val="center"/>
          </w:tcPr>
          <w:p w14:paraId="6A398FE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F8D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vAlign w:val="center"/>
          </w:tcPr>
          <w:p w14:paraId="19DDF5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5970" w:type="dxa"/>
            <w:vAlign w:val="center"/>
          </w:tcPr>
          <w:p w14:paraId="09CA03C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**学时（含**实验学时）</w:t>
            </w:r>
            <w:r>
              <w:rPr>
                <w:rFonts w:hint="eastAsia" w:eastAsia="仿宋_GB2312"/>
                <w:sz w:val="24"/>
              </w:rPr>
              <w:t>，其中</w:t>
            </w:r>
            <w:r>
              <w:rPr>
                <w:rFonts w:eastAsia="仿宋_GB2312"/>
                <w:sz w:val="24"/>
              </w:rPr>
              <w:t>课程内容中行业企业</w:t>
            </w:r>
            <w:r>
              <w:rPr>
                <w:rFonts w:hint="eastAsia" w:eastAsia="仿宋_GB2312"/>
                <w:sz w:val="24"/>
              </w:rPr>
              <w:t>相关</w:t>
            </w:r>
            <w:r>
              <w:rPr>
                <w:rFonts w:eastAsia="仿宋_GB2312"/>
                <w:sz w:val="24"/>
              </w:rPr>
              <w:t>内容占比</w:t>
            </w:r>
            <w:r>
              <w:rPr>
                <w:rFonts w:hint="eastAsia" w:eastAsia="仿宋_GB2312"/>
                <w:sz w:val="24"/>
              </w:rPr>
              <w:t>*%</w:t>
            </w:r>
          </w:p>
        </w:tc>
      </w:tr>
      <w:tr w14:paraId="6077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vAlign w:val="center"/>
          </w:tcPr>
          <w:p w14:paraId="4EC938A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学分</w:t>
            </w:r>
          </w:p>
        </w:tc>
        <w:tc>
          <w:tcPr>
            <w:tcW w:w="5970" w:type="dxa"/>
            <w:vAlign w:val="center"/>
          </w:tcPr>
          <w:p w14:paraId="799D673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**学分</w:t>
            </w:r>
          </w:p>
        </w:tc>
      </w:tr>
      <w:tr w14:paraId="45E9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vAlign w:val="center"/>
          </w:tcPr>
          <w:p w14:paraId="17765DF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合作单位及依托项目</w:t>
            </w:r>
          </w:p>
        </w:tc>
        <w:tc>
          <w:tcPr>
            <w:tcW w:w="5970" w:type="dxa"/>
            <w:vAlign w:val="center"/>
          </w:tcPr>
          <w:p w14:paraId="46D08E0F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.</w:t>
            </w:r>
          </w:p>
          <w:p w14:paraId="3FA19EA8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.</w:t>
            </w:r>
          </w:p>
          <w:p w14:paraId="498EBE30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>（根据合作单位实际数量自行增减）</w:t>
            </w:r>
          </w:p>
        </w:tc>
      </w:tr>
      <w:tr w14:paraId="4750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2694" w:type="dxa"/>
            <w:vAlign w:val="center"/>
          </w:tcPr>
          <w:p w14:paraId="186374F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课程共建类型</w:t>
            </w:r>
          </w:p>
        </w:tc>
        <w:tc>
          <w:tcPr>
            <w:tcW w:w="5970" w:type="dxa"/>
            <w:vAlign w:val="center"/>
          </w:tcPr>
          <w:p w14:paraId="7C33C942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sym w:font="Wingdings" w:char="00A8"/>
            </w:r>
            <w:r>
              <w:rPr>
                <w:rFonts w:hint="eastAsia" w:eastAsia="仿宋_GB2312"/>
                <w:kern w:val="0"/>
                <w:sz w:val="24"/>
              </w:rPr>
              <w:t>课程内容设计</w:t>
            </w:r>
          </w:p>
          <w:p w14:paraId="49E479BF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sym w:font="Wingdings" w:char="00A8"/>
            </w:r>
            <w:r>
              <w:rPr>
                <w:rFonts w:hint="eastAsia" w:eastAsia="仿宋_GB2312"/>
                <w:kern w:val="0"/>
                <w:sz w:val="24"/>
              </w:rPr>
              <w:t>教学资源共建</w:t>
            </w:r>
          </w:p>
          <w:p w14:paraId="31885B50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sym w:font="Wingdings" w:char="00A8"/>
            </w:r>
            <w:r>
              <w:rPr>
                <w:rFonts w:hint="eastAsia" w:eastAsia="仿宋_GB2312"/>
                <w:kern w:val="0"/>
                <w:sz w:val="24"/>
              </w:rPr>
              <w:t>师资队伍建设</w:t>
            </w:r>
          </w:p>
          <w:p w14:paraId="7EDCE3A1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sym w:font="Wingdings" w:char="00A8"/>
            </w:r>
            <w:r>
              <w:rPr>
                <w:rFonts w:hint="eastAsia" w:eastAsia="仿宋_GB2312"/>
                <w:kern w:val="0"/>
                <w:sz w:val="24"/>
              </w:rPr>
              <w:t>共同实施授课</w:t>
            </w:r>
          </w:p>
          <w:p w14:paraId="1DFADD62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sym w:font="Wingdings" w:char="00A8"/>
            </w:r>
            <w:r>
              <w:rPr>
                <w:rFonts w:hint="eastAsia" w:eastAsia="仿宋_GB2312"/>
                <w:kern w:val="0"/>
                <w:sz w:val="24"/>
              </w:rPr>
              <w:t>共同编写教材</w:t>
            </w:r>
          </w:p>
          <w:p w14:paraId="7329BE3A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sym w:font="Wingdings" w:char="00A8"/>
            </w:r>
            <w:r>
              <w:rPr>
                <w:rFonts w:hint="eastAsia" w:eastAsia="仿宋_GB2312"/>
                <w:kern w:val="0"/>
                <w:sz w:val="24"/>
              </w:rPr>
              <w:t>其他________</w:t>
            </w:r>
          </w:p>
        </w:tc>
      </w:tr>
      <w:tr w14:paraId="62DD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vMerge w:val="restart"/>
            <w:vAlign w:val="center"/>
          </w:tcPr>
          <w:p w14:paraId="72C7067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70" w:type="dxa"/>
            <w:vAlign w:val="center"/>
          </w:tcPr>
          <w:p w14:paraId="1FD781B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</w:t>
            </w:r>
          </w:p>
          <w:p w14:paraId="49B078B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（粘贴本课程在教务系统中的课表截图）</w:t>
            </w:r>
          </w:p>
        </w:tc>
      </w:tr>
      <w:tr w14:paraId="4D46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vMerge w:val="continue"/>
            <w:vAlign w:val="center"/>
          </w:tcPr>
          <w:p w14:paraId="7340AB5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vAlign w:val="center"/>
          </w:tcPr>
          <w:p w14:paraId="269AD0E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</w:t>
            </w:r>
          </w:p>
          <w:p w14:paraId="182B43F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（粘贴本课程在教务系统中的课表截图）</w:t>
            </w:r>
          </w:p>
        </w:tc>
      </w:tr>
      <w:tr w14:paraId="57F6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vAlign w:val="center"/>
          </w:tcPr>
          <w:p w14:paraId="7B2A399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70" w:type="dxa"/>
            <w:vAlign w:val="center"/>
          </w:tcPr>
          <w:p w14:paraId="069C455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FD2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vAlign w:val="center"/>
          </w:tcPr>
          <w:p w14:paraId="3C32D19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70" w:type="dxa"/>
            <w:vAlign w:val="center"/>
          </w:tcPr>
          <w:p w14:paraId="5174A619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线下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线上线下混合式</w:t>
            </w:r>
          </w:p>
        </w:tc>
      </w:tr>
    </w:tbl>
    <w:p w14:paraId="0CBA99CE">
      <w:pPr>
        <w:spacing w:line="400" w:lineRule="exact"/>
        <w:rPr>
          <w:rFonts w:ascii="楷体_GB2312" w:hAnsi="仿宋_GB2312" w:eastAsia="楷体_GB2312" w:cs="仿宋_GB2312"/>
          <w:color w:val="FF0000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FF0000"/>
          <w:sz w:val="24"/>
          <w:szCs w:val="24"/>
        </w:rPr>
        <w:t>注：“校企共建类型”栏，可选择多项内容；教务系统截图须至少包含开课时间、授课教师姓名等信息。</w:t>
      </w:r>
    </w:p>
    <w:p w14:paraId="0626FE20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二、课程负责人及团队成员情况</w:t>
      </w:r>
    </w:p>
    <w:tbl>
      <w:tblPr>
        <w:tblStyle w:val="6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94"/>
        <w:gridCol w:w="1228"/>
        <w:gridCol w:w="1373"/>
        <w:gridCol w:w="1459"/>
        <w:gridCol w:w="192"/>
        <w:gridCol w:w="1225"/>
        <w:gridCol w:w="1436"/>
      </w:tblGrid>
      <w:tr w14:paraId="09D5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41" w:type="dxa"/>
            <w:gridSpan w:val="8"/>
            <w:vAlign w:val="center"/>
          </w:tcPr>
          <w:p w14:paraId="3364BD6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课程负责人</w:t>
            </w:r>
          </w:p>
          <w:p w14:paraId="35E5C7A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（如为校企双负责人，可自行增加第二课程负责人）</w:t>
            </w:r>
          </w:p>
        </w:tc>
      </w:tr>
      <w:tr w14:paraId="3A13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8" w:type="dxa"/>
            <w:gridSpan w:val="2"/>
            <w:vAlign w:val="center"/>
          </w:tcPr>
          <w:p w14:paraId="6671926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2601" w:type="dxa"/>
            <w:gridSpan w:val="2"/>
            <w:vAlign w:val="center"/>
          </w:tcPr>
          <w:p w14:paraId="45D89BE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4E800BC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是否为“双师型”教师</w:t>
            </w:r>
          </w:p>
        </w:tc>
        <w:tc>
          <w:tcPr>
            <w:tcW w:w="2661" w:type="dxa"/>
            <w:gridSpan w:val="2"/>
            <w:vAlign w:val="center"/>
          </w:tcPr>
          <w:p w14:paraId="2F436415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092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8" w:type="dxa"/>
            <w:gridSpan w:val="2"/>
            <w:vAlign w:val="center"/>
          </w:tcPr>
          <w:p w14:paraId="7BF2FCD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所在单位</w:t>
            </w:r>
          </w:p>
        </w:tc>
        <w:tc>
          <w:tcPr>
            <w:tcW w:w="2601" w:type="dxa"/>
            <w:gridSpan w:val="2"/>
            <w:vAlign w:val="center"/>
          </w:tcPr>
          <w:p w14:paraId="43F07BA0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133D364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2661" w:type="dxa"/>
            <w:gridSpan w:val="2"/>
            <w:vAlign w:val="center"/>
          </w:tcPr>
          <w:p w14:paraId="3B2A5591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680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8" w:type="dxa"/>
            <w:gridSpan w:val="2"/>
            <w:vAlign w:val="center"/>
          </w:tcPr>
          <w:p w14:paraId="03A8A1DD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学历/学位</w:t>
            </w:r>
          </w:p>
        </w:tc>
        <w:tc>
          <w:tcPr>
            <w:tcW w:w="2601" w:type="dxa"/>
            <w:gridSpan w:val="2"/>
            <w:vAlign w:val="center"/>
          </w:tcPr>
          <w:p w14:paraId="76EF4F1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58006DEA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职称/职务</w:t>
            </w:r>
          </w:p>
        </w:tc>
        <w:tc>
          <w:tcPr>
            <w:tcW w:w="2661" w:type="dxa"/>
            <w:gridSpan w:val="2"/>
            <w:vAlign w:val="center"/>
          </w:tcPr>
          <w:p w14:paraId="4B5FFA0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12C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8" w:type="dxa"/>
            <w:gridSpan w:val="2"/>
            <w:vAlign w:val="center"/>
          </w:tcPr>
          <w:p w14:paraId="0C1677D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专业方向</w:t>
            </w:r>
          </w:p>
        </w:tc>
        <w:tc>
          <w:tcPr>
            <w:tcW w:w="2601" w:type="dxa"/>
            <w:gridSpan w:val="2"/>
            <w:vAlign w:val="center"/>
          </w:tcPr>
          <w:p w14:paraId="51539154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578A5FD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授课任务</w:t>
            </w:r>
          </w:p>
        </w:tc>
        <w:tc>
          <w:tcPr>
            <w:tcW w:w="2661" w:type="dxa"/>
            <w:gridSpan w:val="2"/>
            <w:vAlign w:val="center"/>
          </w:tcPr>
          <w:p w14:paraId="6E255004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EF6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41" w:type="dxa"/>
            <w:gridSpan w:val="8"/>
            <w:vAlign w:val="center"/>
          </w:tcPr>
          <w:p w14:paraId="4A2E61C1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课程团队主要成员（限4人，除课程负责人外）</w:t>
            </w:r>
          </w:p>
        </w:tc>
      </w:tr>
      <w:tr w14:paraId="0886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2E48CE8E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37B7387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228" w:type="dxa"/>
            <w:vAlign w:val="center"/>
          </w:tcPr>
          <w:p w14:paraId="2A11C615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</w:t>
            </w:r>
          </w:p>
        </w:tc>
        <w:tc>
          <w:tcPr>
            <w:tcW w:w="1373" w:type="dxa"/>
            <w:vAlign w:val="center"/>
          </w:tcPr>
          <w:p w14:paraId="4B7901E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学历/学位</w:t>
            </w:r>
          </w:p>
        </w:tc>
        <w:tc>
          <w:tcPr>
            <w:tcW w:w="1459" w:type="dxa"/>
            <w:vAlign w:val="center"/>
          </w:tcPr>
          <w:p w14:paraId="55804982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职称/职务</w:t>
            </w:r>
          </w:p>
        </w:tc>
        <w:tc>
          <w:tcPr>
            <w:tcW w:w="1417" w:type="dxa"/>
            <w:gridSpan w:val="2"/>
            <w:vAlign w:val="center"/>
          </w:tcPr>
          <w:p w14:paraId="3E51B5B4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专业方向</w:t>
            </w:r>
          </w:p>
        </w:tc>
        <w:tc>
          <w:tcPr>
            <w:tcW w:w="1436" w:type="dxa"/>
            <w:vAlign w:val="center"/>
          </w:tcPr>
          <w:p w14:paraId="5402A16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授课任务</w:t>
            </w:r>
          </w:p>
        </w:tc>
      </w:tr>
      <w:tr w14:paraId="21AB9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3351B490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60ABB0CC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0351A494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A5321B2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0E0287F4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099AAC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0D7D6135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</w:tr>
      <w:tr w14:paraId="773A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65047951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79FA366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61E6FCF5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B51904A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9CAC18B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1C7D78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BC2BF32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</w:tr>
      <w:tr w14:paraId="069C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0011D8AE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72784EA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63BB87E1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D225171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641B96C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0ABD170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A0928B1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</w:tr>
      <w:tr w14:paraId="61B8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46A4D723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9978E0B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59C86A1B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A8AD46F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E50F624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0C8501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2E76F411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</w:tr>
      <w:tr w14:paraId="102F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41" w:type="dxa"/>
            <w:gridSpan w:val="8"/>
            <w:vAlign w:val="center"/>
          </w:tcPr>
          <w:p w14:paraId="00B3D4FE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课程团队其他成员（含助理教师、技术、支持服务等，限5人）</w:t>
            </w:r>
          </w:p>
        </w:tc>
      </w:tr>
      <w:tr w14:paraId="3CFD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8641" w:type="dxa"/>
            <w:gridSpan w:val="8"/>
          </w:tcPr>
          <w:p w14:paraId="3C2A3BE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14:paraId="2A414070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14:paraId="5F0ACF55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14:paraId="044E7804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14:paraId="5A9BFAD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14:paraId="00B5C66A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14:paraId="16CB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41" w:type="dxa"/>
            <w:gridSpan w:val="8"/>
            <w:vAlign w:val="center"/>
          </w:tcPr>
          <w:p w14:paraId="5E6DBA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课程负责人和团队成员教学情况（500字以内）</w:t>
            </w:r>
          </w:p>
        </w:tc>
      </w:tr>
      <w:tr w14:paraId="751F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0" w:hRule="atLeast"/>
          <w:jc w:val="center"/>
        </w:trPr>
        <w:tc>
          <w:tcPr>
            <w:tcW w:w="8641" w:type="dxa"/>
            <w:gridSpan w:val="8"/>
          </w:tcPr>
          <w:p w14:paraId="0D2538C6">
            <w:pPr>
              <w:spacing w:line="400" w:lineRule="exac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（近三年来在承担该门课程教学任务、开展教学研究、</w:t>
            </w:r>
            <w:r>
              <w:rPr>
                <w:rFonts w:hint="eastAsia" w:ascii="仿宋_GB2312" w:eastAsia="仿宋_GB2312"/>
                <w:kern w:val="0"/>
                <w:sz w:val="24"/>
              </w:rPr>
              <w:t>校企合作经历、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获得教学奖励方面的情况。）</w:t>
            </w:r>
          </w:p>
          <w:p w14:paraId="1504A10F">
            <w:pPr>
              <w:spacing w:line="40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5504C098">
            <w:pPr>
              <w:spacing w:line="40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27DF5AD3">
            <w:pPr>
              <w:spacing w:line="40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6F982D0F">
            <w:pPr>
              <w:spacing w:line="40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7B564D2E">
            <w:pPr>
              <w:spacing w:line="40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1E37158D">
            <w:pPr>
              <w:spacing w:line="40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33B6041F">
            <w:pPr>
              <w:spacing w:line="40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4595056A">
            <w:pPr>
              <w:spacing w:line="40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235C96B4">
            <w:pPr>
              <w:spacing w:line="40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3BCB9C47">
            <w:pPr>
              <w:spacing w:line="40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78B0972D">
            <w:pPr>
              <w:spacing w:line="40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 w14:paraId="6A5F1BD9">
      <w:pPr>
        <w:pStyle w:val="8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三、课程教学目标（300字以内）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6E3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 w14:paraId="1837FD95">
            <w:pPr>
              <w:spacing w:line="40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（结合办学定位、学生情况、专业人才培养要求，具体描述学习本课程后应该达到的知识、能力素质水平。）</w:t>
            </w:r>
          </w:p>
          <w:p w14:paraId="7AAAA086">
            <w:pPr>
              <w:spacing w:line="40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8CA4BC4">
            <w:pPr>
              <w:spacing w:line="40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CA122C5">
            <w:pPr>
              <w:spacing w:line="40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CDDFB4B">
            <w:pPr>
              <w:spacing w:line="40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2401E64">
            <w:pPr>
              <w:spacing w:line="40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E4D8ED6">
            <w:pPr>
              <w:spacing w:line="40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60350B8">
            <w:pPr>
              <w:spacing w:line="40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137F987">
            <w:pPr>
              <w:spacing w:line="40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084026A">
            <w:pPr>
              <w:spacing w:line="40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DFCBB0A">
      <w:pPr>
        <w:pStyle w:val="8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四、课程建设及应用情况（2000字以内）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ECF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 w14:paraId="13AC39DC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（一）本课程的建设发展历程</w:t>
            </w:r>
          </w:p>
          <w:p w14:paraId="121CE2F2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48F84FD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（二）课程内容与资源建设及应用</w:t>
            </w:r>
          </w:p>
          <w:p w14:paraId="404E13B3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（通过产教深度融合动态更新课程内容，保持课程内容与数字化资源建设的先进性，以及积极面向社会开放情况等。）</w:t>
            </w:r>
          </w:p>
          <w:p w14:paraId="14E08D2C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C4CCC28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（三）课程教学内容及组织实施</w:t>
            </w:r>
          </w:p>
          <w:p w14:paraId="509893EA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（课程教学实施安排，尤其是基于产教融合开展课程教学改革促进真实场景下的真学真做，培养学生高阶思维，提升课程学习效果。）</w:t>
            </w:r>
          </w:p>
          <w:p w14:paraId="6D23CB43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5F4BCD5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（四）课程成绩评定方式</w:t>
            </w:r>
          </w:p>
          <w:p w14:paraId="710F4172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6ED854A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（五）课程评价与成效</w:t>
            </w:r>
          </w:p>
          <w:p w14:paraId="571D60CA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B64FCF0">
            <w:pPr>
              <w:spacing w:line="400" w:lineRule="exac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  <w:p w14:paraId="3C35ECE1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AE4FE14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EC3AB8C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81F6F9C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4E73672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70A89FE">
      <w:pPr>
        <w:adjustRightInd w:val="0"/>
        <w:snapToGrid w:val="0"/>
        <w:spacing w:before="156" w:beforeLines="50" w:after="156" w:line="240" w:lineRule="atLeast"/>
        <w:ind w:right="-693" w:rightChars="-33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</w:t>
      </w:r>
      <w:r>
        <w:rPr>
          <w:rFonts w:eastAsia="黑体"/>
          <w:sz w:val="28"/>
          <w:szCs w:val="28"/>
        </w:rPr>
        <w:t>课程特色与创新</w:t>
      </w:r>
      <w:r>
        <w:rPr>
          <w:rFonts w:hint="eastAsia" w:eastAsia="黑体"/>
          <w:sz w:val="28"/>
          <w:szCs w:val="28"/>
        </w:rPr>
        <w:t>（500字以内）</w:t>
      </w:r>
    </w:p>
    <w:tbl>
      <w:tblPr>
        <w:tblStyle w:val="5"/>
        <w:tblW w:w="8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4"/>
      </w:tblGrid>
      <w:tr w14:paraId="72D0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4" w:type="dxa"/>
          </w:tcPr>
          <w:p w14:paraId="35B5978C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14:paraId="426163A1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14:paraId="6BD42D61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14:paraId="1227EE75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14:paraId="5CCE811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14:paraId="52D26F05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14:paraId="7217E490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14:paraId="61E114B2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14:paraId="6DE3770C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14:paraId="303F3A1D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14:paraId="0550C2CF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14:paraId="5E08D38B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14:paraId="5BE3847E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14:paraId="2D14D5F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26868AF0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</w:tc>
      </w:tr>
    </w:tbl>
    <w:p w14:paraId="1D6D913F">
      <w:pPr>
        <w:pStyle w:val="8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六、课程建设计划（800字以内）</w:t>
      </w:r>
    </w:p>
    <w:tbl>
      <w:tblPr>
        <w:tblStyle w:val="6"/>
        <w:tblW w:w="8616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 w14:paraId="3DB9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6" w:type="dxa"/>
          </w:tcPr>
          <w:p w14:paraId="0BAD5A0B"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（今后五年本课程的持续建设计划、需要进一步解决的问题、主要改进措施、支持保障措施等。）</w:t>
            </w:r>
          </w:p>
          <w:p w14:paraId="42AF6750">
            <w:pPr>
              <w:pStyle w:val="8"/>
              <w:spacing w:line="40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F2BBE22">
            <w:pPr>
              <w:pStyle w:val="8"/>
              <w:spacing w:line="40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435DDEC">
            <w:pPr>
              <w:pStyle w:val="8"/>
              <w:spacing w:line="40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8E3C8D8">
            <w:pPr>
              <w:pStyle w:val="8"/>
              <w:spacing w:line="40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018BB60">
            <w:pPr>
              <w:pStyle w:val="8"/>
              <w:spacing w:line="40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049AF20">
            <w:pPr>
              <w:pStyle w:val="8"/>
              <w:spacing w:line="40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BCE008C">
            <w:pPr>
              <w:pStyle w:val="8"/>
              <w:spacing w:line="40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A08249D">
            <w:pPr>
              <w:pStyle w:val="8"/>
              <w:spacing w:line="40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7327D20">
            <w:pPr>
              <w:pStyle w:val="8"/>
              <w:spacing w:line="40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11504BB">
            <w:pPr>
              <w:pStyle w:val="8"/>
              <w:spacing w:line="40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3D05CDD">
            <w:pPr>
              <w:pStyle w:val="8"/>
              <w:spacing w:line="40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488048C">
            <w:pPr>
              <w:pStyle w:val="8"/>
              <w:spacing w:line="40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DB63648">
            <w:pPr>
              <w:pStyle w:val="8"/>
              <w:spacing w:line="40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38786B5">
            <w:pPr>
              <w:pStyle w:val="8"/>
              <w:tabs>
                <w:tab w:val="left" w:pos="2370"/>
              </w:tabs>
              <w:spacing w:line="40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1A31C0D8">
      <w:pPr>
        <w:pStyle w:val="8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5AC8415C">
      <w:pPr>
        <w:pStyle w:val="8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七、课程负责人承诺</w:t>
      </w:r>
    </w:p>
    <w:tbl>
      <w:tblPr>
        <w:tblStyle w:val="6"/>
        <w:tblW w:w="8640" w:type="dxa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5109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640" w:type="dxa"/>
          </w:tcPr>
          <w:p w14:paraId="04D0CD93"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6C9EF296"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44A2482E">
            <w:pPr>
              <w:adjustRightInd w:val="0"/>
              <w:snapToGrid w:val="0"/>
              <w:spacing w:line="400" w:lineRule="atLeas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346BA3C5">
            <w:pPr>
              <w:adjustRightInd w:val="0"/>
              <w:snapToGrid w:val="0"/>
              <w:spacing w:line="400" w:lineRule="atLeas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1D1CBD94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 w14:paraId="5F6C34A6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4A4D469A"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八、学院意见</w:t>
      </w:r>
    </w:p>
    <w:tbl>
      <w:tblPr>
        <w:tblStyle w:val="6"/>
        <w:tblW w:w="8640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4E62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640" w:type="dxa"/>
          </w:tcPr>
          <w:p w14:paraId="79002845">
            <w:pPr>
              <w:pStyle w:val="8"/>
              <w:spacing w:line="40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3D818CB2">
            <w:pPr>
              <w:pStyle w:val="8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2976C21">
            <w:pPr>
              <w:pStyle w:val="8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8DD81B0">
            <w:pPr>
              <w:pStyle w:val="8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8AB1DF5">
            <w:pPr>
              <w:pStyle w:val="8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A0CFF38">
            <w:pPr>
              <w:pStyle w:val="8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785F2F5">
            <w:pPr>
              <w:pStyle w:val="8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9782AD8">
            <w:pPr>
              <w:pStyle w:val="8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8CAB7F3">
            <w:pPr>
              <w:pStyle w:val="8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学院（签章）：</w:t>
            </w:r>
          </w:p>
          <w:p w14:paraId="1DEA8145">
            <w:pPr>
              <w:pStyle w:val="8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C16419F"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 w14:paraId="577CE699">
      <w:pPr>
        <w:pStyle w:val="8"/>
        <w:spacing w:line="340" w:lineRule="atLeast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九．附件材料清单</w:t>
      </w:r>
    </w:p>
    <w:p w14:paraId="670FFD09">
      <w:pPr>
        <w:spacing w:line="400" w:lineRule="exact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1.课程教学大纲</w:t>
      </w:r>
    </w:p>
    <w:p w14:paraId="59248041">
      <w:pPr>
        <w:spacing w:line="400" w:lineRule="exact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2.最近一学期的教学日历</w:t>
      </w:r>
    </w:p>
    <w:p w14:paraId="086D7B5A">
      <w:pPr>
        <w:spacing w:line="400" w:lineRule="exact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3.课程教案（含行业企业资源部分节选）</w:t>
      </w:r>
    </w:p>
    <w:p w14:paraId="3BC1BCAA">
      <w:pPr>
        <w:spacing w:line="400" w:lineRule="exact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4.合作协议（鼓励提供）</w:t>
      </w:r>
    </w:p>
    <w:p w14:paraId="3AF1CE12">
      <w:pPr>
        <w:pStyle w:val="8"/>
        <w:spacing w:line="400" w:lineRule="exact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5.其他材料（选择性提供，不超过3份）</w:t>
      </w:r>
    </w:p>
    <w:p w14:paraId="211F6FE0">
      <w:pPr>
        <w:pStyle w:val="8"/>
        <w:spacing w:line="340" w:lineRule="atLeast"/>
        <w:ind w:firstLine="0" w:firstLineChars="0"/>
        <w:rPr>
          <w:rFonts w:ascii="黑体" w:hAnsi="黑体" w:eastAsia="黑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1053E01-34BF-4F8C-B803-3761638F690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CBC4B0F-6490-4B75-A8E3-66F8899784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1DFB7CB-2DF9-4E60-964F-BAE198C83DDE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4" w:fontKey="{F164C2A5-5460-414E-AFCD-3B3B2EBA719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ADDBA36-4179-45BF-B788-9A12637E23C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B6220CC-10EE-4AB2-92BF-AA90070875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A7D81438-2C39-4847-A76A-D67A4F8092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E751F3BF-8AC2-4206-A161-BB077EEEC3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80C6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A39AB5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A39AB5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OGFkMGJlNmUyNjY0MWZjNzg1OWRiNTMyOGY3OWQifQ=="/>
  </w:docVars>
  <w:rsids>
    <w:rsidRoot w:val="00014CF1"/>
    <w:rsid w:val="00014CF1"/>
    <w:rsid w:val="000D11CA"/>
    <w:rsid w:val="00133262"/>
    <w:rsid w:val="00187C68"/>
    <w:rsid w:val="00220443"/>
    <w:rsid w:val="00231E6A"/>
    <w:rsid w:val="0023389D"/>
    <w:rsid w:val="00241B2F"/>
    <w:rsid w:val="002C0E90"/>
    <w:rsid w:val="002E49CC"/>
    <w:rsid w:val="00310299"/>
    <w:rsid w:val="0036027C"/>
    <w:rsid w:val="00363DF0"/>
    <w:rsid w:val="0036770E"/>
    <w:rsid w:val="003774D6"/>
    <w:rsid w:val="003B1778"/>
    <w:rsid w:val="003B6A1C"/>
    <w:rsid w:val="003D4124"/>
    <w:rsid w:val="003E0731"/>
    <w:rsid w:val="00431200"/>
    <w:rsid w:val="004B3611"/>
    <w:rsid w:val="004C05CA"/>
    <w:rsid w:val="004E353E"/>
    <w:rsid w:val="005B256C"/>
    <w:rsid w:val="00601BB8"/>
    <w:rsid w:val="00621965"/>
    <w:rsid w:val="00624FF9"/>
    <w:rsid w:val="00673F84"/>
    <w:rsid w:val="00704945"/>
    <w:rsid w:val="00740570"/>
    <w:rsid w:val="00756CD1"/>
    <w:rsid w:val="007C4A09"/>
    <w:rsid w:val="007D0D19"/>
    <w:rsid w:val="007F0C50"/>
    <w:rsid w:val="007F1AC3"/>
    <w:rsid w:val="00810A48"/>
    <w:rsid w:val="00833789"/>
    <w:rsid w:val="008463D6"/>
    <w:rsid w:val="008B1E6B"/>
    <w:rsid w:val="008B52AA"/>
    <w:rsid w:val="00932627"/>
    <w:rsid w:val="00933436"/>
    <w:rsid w:val="009422A7"/>
    <w:rsid w:val="00961DC6"/>
    <w:rsid w:val="009B389B"/>
    <w:rsid w:val="00A23164"/>
    <w:rsid w:val="00A82BF2"/>
    <w:rsid w:val="00A9794C"/>
    <w:rsid w:val="00B054E1"/>
    <w:rsid w:val="00B10C80"/>
    <w:rsid w:val="00B33E27"/>
    <w:rsid w:val="00BF56E3"/>
    <w:rsid w:val="00C0095C"/>
    <w:rsid w:val="00C06552"/>
    <w:rsid w:val="00C54D99"/>
    <w:rsid w:val="00C572CA"/>
    <w:rsid w:val="00C6323C"/>
    <w:rsid w:val="00C701F6"/>
    <w:rsid w:val="00C773DB"/>
    <w:rsid w:val="00C91200"/>
    <w:rsid w:val="00CA0F59"/>
    <w:rsid w:val="00CA2CFC"/>
    <w:rsid w:val="00D23E3D"/>
    <w:rsid w:val="00D907CD"/>
    <w:rsid w:val="00DB31ED"/>
    <w:rsid w:val="00DB6240"/>
    <w:rsid w:val="00E66ECD"/>
    <w:rsid w:val="00E94230"/>
    <w:rsid w:val="00E96FC0"/>
    <w:rsid w:val="00EA6BE4"/>
    <w:rsid w:val="00EB1E6C"/>
    <w:rsid w:val="00EE6C9B"/>
    <w:rsid w:val="00F14241"/>
    <w:rsid w:val="00F17E26"/>
    <w:rsid w:val="00F24879"/>
    <w:rsid w:val="00F54406"/>
    <w:rsid w:val="00F927F2"/>
    <w:rsid w:val="00FE1BAC"/>
    <w:rsid w:val="020718BE"/>
    <w:rsid w:val="0255732F"/>
    <w:rsid w:val="03396C0F"/>
    <w:rsid w:val="049D1030"/>
    <w:rsid w:val="04EC0492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DD51C7C"/>
    <w:rsid w:val="0E5D18AC"/>
    <w:rsid w:val="0F2E7896"/>
    <w:rsid w:val="101127E7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6D81B80"/>
    <w:rsid w:val="271568B0"/>
    <w:rsid w:val="271F3CF6"/>
    <w:rsid w:val="27CD1662"/>
    <w:rsid w:val="28C8120C"/>
    <w:rsid w:val="296674F7"/>
    <w:rsid w:val="2AAD3A85"/>
    <w:rsid w:val="2CF611E3"/>
    <w:rsid w:val="2D4D7574"/>
    <w:rsid w:val="2F84112C"/>
    <w:rsid w:val="2FC27833"/>
    <w:rsid w:val="30A5774D"/>
    <w:rsid w:val="30F5600E"/>
    <w:rsid w:val="31945097"/>
    <w:rsid w:val="32774731"/>
    <w:rsid w:val="32B12816"/>
    <w:rsid w:val="32BE3FF9"/>
    <w:rsid w:val="343D6E88"/>
    <w:rsid w:val="35563870"/>
    <w:rsid w:val="38AA423A"/>
    <w:rsid w:val="39E11AE8"/>
    <w:rsid w:val="3ACE4BE3"/>
    <w:rsid w:val="3BBB4437"/>
    <w:rsid w:val="3E336754"/>
    <w:rsid w:val="3F024406"/>
    <w:rsid w:val="406B2699"/>
    <w:rsid w:val="420662D6"/>
    <w:rsid w:val="427551E1"/>
    <w:rsid w:val="429679EE"/>
    <w:rsid w:val="441A0151"/>
    <w:rsid w:val="442C2E72"/>
    <w:rsid w:val="44AC6C26"/>
    <w:rsid w:val="46B87D3B"/>
    <w:rsid w:val="4A246CFB"/>
    <w:rsid w:val="4A2E2E7E"/>
    <w:rsid w:val="4B4A1658"/>
    <w:rsid w:val="4B9F46FE"/>
    <w:rsid w:val="4BB335E1"/>
    <w:rsid w:val="4ED84B4D"/>
    <w:rsid w:val="50302767"/>
    <w:rsid w:val="50851B8D"/>
    <w:rsid w:val="511854B5"/>
    <w:rsid w:val="5269389B"/>
    <w:rsid w:val="53A46515"/>
    <w:rsid w:val="54774D41"/>
    <w:rsid w:val="54EA267A"/>
    <w:rsid w:val="56F3641D"/>
    <w:rsid w:val="58BF4A88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BA3323"/>
    <w:rsid w:val="63D60F76"/>
    <w:rsid w:val="64127D09"/>
    <w:rsid w:val="65CD65A2"/>
    <w:rsid w:val="675B01BB"/>
    <w:rsid w:val="678D715B"/>
    <w:rsid w:val="67B35CFF"/>
    <w:rsid w:val="67F0267E"/>
    <w:rsid w:val="6CF96B42"/>
    <w:rsid w:val="6DDB7A89"/>
    <w:rsid w:val="6DF91B5D"/>
    <w:rsid w:val="6EBC6980"/>
    <w:rsid w:val="6F4066E1"/>
    <w:rsid w:val="6F95419D"/>
    <w:rsid w:val="6FC46F00"/>
    <w:rsid w:val="70E10FA3"/>
    <w:rsid w:val="71934321"/>
    <w:rsid w:val="73CD7F8D"/>
    <w:rsid w:val="750F3E84"/>
    <w:rsid w:val="752A3493"/>
    <w:rsid w:val="753359F1"/>
    <w:rsid w:val="75B42B2E"/>
    <w:rsid w:val="766B0A04"/>
    <w:rsid w:val="77002E4D"/>
    <w:rsid w:val="7781191E"/>
    <w:rsid w:val="79CC4F54"/>
    <w:rsid w:val="7A252A5C"/>
    <w:rsid w:val="7C801652"/>
    <w:rsid w:val="7C8A38BC"/>
    <w:rsid w:val="7D115D6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right="-693" w:firstLine="64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1062</Words>
  <Characters>1092</Characters>
  <Lines>2</Lines>
  <Paragraphs>2</Paragraphs>
  <TotalTime>211</TotalTime>
  <ScaleCrop>false</ScaleCrop>
  <LinksUpToDate>false</LinksUpToDate>
  <CharactersWithSpaces>1136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刘瀚阳</cp:lastModifiedBy>
  <cp:lastPrinted>2024-12-13T07:26:00Z</cp:lastPrinted>
  <dcterms:modified xsi:type="dcterms:W3CDTF">2025-03-06T08:18:43Z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B0383A3BCCF64054BB4C75E8E2FF79EC_13</vt:lpwstr>
  </property>
  <property fmtid="{D5CDD505-2E9C-101B-9397-08002B2CF9AE}" pid="4" name="KSOTemplateDocerSaveRecord">
    <vt:lpwstr>eyJoZGlkIjoiY2NlODE4NmU2ODdhM2Q2MmMxNjFiZjk4ZWQyYzYwMmIiLCJ1c2VySWQiOiIyNjA4NDk1OTcifQ==</vt:lpwstr>
  </property>
</Properties>
</file>